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广州航海学院 广州交通大学（筹）2021年招聘教授报名表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"/>
        <w:gridCol w:w="697"/>
        <w:gridCol w:w="643"/>
        <w:gridCol w:w="460"/>
        <w:gridCol w:w="414"/>
        <w:gridCol w:w="1030"/>
        <w:gridCol w:w="762"/>
        <w:gridCol w:w="164"/>
        <w:gridCol w:w="728"/>
        <w:gridCol w:w="1021"/>
        <w:gridCol w:w="158"/>
        <w:gridCol w:w="780"/>
        <w:gridCol w:w="80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两寸照片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籍 贯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民 族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文化程度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英语能力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个人特长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邮箱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5919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邮 编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既往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病史</w:t>
            </w:r>
          </w:p>
        </w:tc>
        <w:tc>
          <w:tcPr>
            <w:tcW w:w="349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其他社会兼职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学科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领域</w:t>
            </w:r>
          </w:p>
        </w:tc>
        <w:tc>
          <w:tcPr>
            <w:tcW w:w="349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（可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添加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行数）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起止年月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毕业学校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研究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方向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导师姓名及职称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学制</w:t>
            </w:r>
          </w:p>
        </w:tc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培养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工作简历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（可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添加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行数）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起止年月</w:t>
            </w:r>
          </w:p>
        </w:tc>
        <w:tc>
          <w:tcPr>
            <w:tcW w:w="53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 作 单 位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3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3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3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3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3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855"/>
        <w:gridCol w:w="1361"/>
        <w:gridCol w:w="963"/>
        <w:gridCol w:w="35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主要社会关系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（可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添加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行数）</w:t>
            </w: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名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关系</w:t>
            </w: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面貌</w:t>
            </w:r>
          </w:p>
        </w:tc>
        <w:tc>
          <w:tcPr>
            <w:tcW w:w="35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95" w:hRule="atLeas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近五年发表的文、著作（第一作者或通讯者）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（限10篇）</w:t>
            </w:r>
          </w:p>
        </w:tc>
        <w:tc>
          <w:tcPr>
            <w:tcW w:w="7735" w:type="dxa"/>
            <w:gridSpan w:val="4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按顺序填写：论文题目、发表期刊名称、发表年月、国内外权威学术刊物收录情况、影响因子、他引次数。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95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735" w:type="dxa"/>
            <w:gridSpan w:val="4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72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9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近五年科研项目（限10项）</w:t>
            </w:r>
          </w:p>
        </w:tc>
        <w:tc>
          <w:tcPr>
            <w:tcW w:w="7729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按顺序填写：项目名称、项目来源、本人承担经费、本人排序、起止年月。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7300" w:hRule="atLeast"/>
        </w:trPr>
        <w:tc>
          <w:tcPr>
            <w:tcW w:w="79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获奖情况或获得专利情况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（限10项）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p/>
    <w:tbl>
      <w:tblPr>
        <w:tblStyle w:val="4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77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主要学术成就简介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（限500字）</w:t>
            </w:r>
          </w:p>
        </w:tc>
        <w:tc>
          <w:tcPr>
            <w:tcW w:w="7714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p/>
    <w:tbl>
      <w:tblPr>
        <w:tblStyle w:val="4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77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4" w:hRule="atLeast"/>
        </w:trPr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聘任期内工作思路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、工作任务和目标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（限1000字）</w:t>
            </w:r>
          </w:p>
        </w:tc>
        <w:tc>
          <w:tcPr>
            <w:tcW w:w="7714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714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本人对上述所填写内容的真实性负责。</w:t>
      </w:r>
    </w:p>
    <w:p>
      <w:pPr>
        <w:spacing w:line="260" w:lineRule="exact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spacing w:line="260" w:lineRule="exact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申请人签名：                              填表日期：  年   月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F5"/>
    <w:rsid w:val="003309F2"/>
    <w:rsid w:val="00694E05"/>
    <w:rsid w:val="00780FC6"/>
    <w:rsid w:val="00833F3D"/>
    <w:rsid w:val="00962B98"/>
    <w:rsid w:val="00A90315"/>
    <w:rsid w:val="00C041F5"/>
    <w:rsid w:val="00C1237C"/>
    <w:rsid w:val="00EC2A53"/>
    <w:rsid w:val="00F67505"/>
    <w:rsid w:val="013C3092"/>
    <w:rsid w:val="02140885"/>
    <w:rsid w:val="02883D22"/>
    <w:rsid w:val="099A7542"/>
    <w:rsid w:val="0B5A017D"/>
    <w:rsid w:val="0DA6255F"/>
    <w:rsid w:val="183C4357"/>
    <w:rsid w:val="1BCE1A9A"/>
    <w:rsid w:val="1DE00C07"/>
    <w:rsid w:val="1F387C9B"/>
    <w:rsid w:val="222C1D4E"/>
    <w:rsid w:val="237936EE"/>
    <w:rsid w:val="33AA5BD3"/>
    <w:rsid w:val="34D82AC5"/>
    <w:rsid w:val="351E2F4C"/>
    <w:rsid w:val="355E658A"/>
    <w:rsid w:val="35D44370"/>
    <w:rsid w:val="38CD7A52"/>
    <w:rsid w:val="3A174BD9"/>
    <w:rsid w:val="3C3025F0"/>
    <w:rsid w:val="3C5A7C17"/>
    <w:rsid w:val="3E4157E9"/>
    <w:rsid w:val="4A5303DD"/>
    <w:rsid w:val="4B0B3616"/>
    <w:rsid w:val="4B1A4B97"/>
    <w:rsid w:val="4BE41EA3"/>
    <w:rsid w:val="536572EC"/>
    <w:rsid w:val="55745CC7"/>
    <w:rsid w:val="588827E0"/>
    <w:rsid w:val="623E3FD0"/>
    <w:rsid w:val="67463067"/>
    <w:rsid w:val="691D788E"/>
    <w:rsid w:val="6EA855DC"/>
    <w:rsid w:val="70FF4A6B"/>
    <w:rsid w:val="7CD473AF"/>
    <w:rsid w:val="7D8779BE"/>
    <w:rsid w:val="7ED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399</Words>
  <Characters>410</Characters>
  <Lines>5</Lines>
  <Paragraphs>1</Paragraphs>
  <TotalTime>1</TotalTime>
  <ScaleCrop>false</ScaleCrop>
  <LinksUpToDate>false</LinksUpToDate>
  <CharactersWithSpaces>491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2022-04-01T04:55:00Z</dcterms:created>
  <dc:creator>刘顺来</dc:creator>
  <cp:lastModifiedBy>微观世界</cp:lastModifiedBy>
  <cp:lastPrinted>2022-04-01T01:30:00Z</cp:lastPrinted>
  <dcterms:modified xsi:type="dcterms:W3CDTF">2022-04-05T07:19:14Z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6BE519995CFF40A789E8FB2319D05FC7</vt:lpwstr>
  </property>
</Properties>
</file>